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56F4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a4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a4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9</w:t>
      </w:r>
      <w:r w:rsidR="00051B3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C67565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т.13</w:t>
      </w:r>
      <w:r w:rsidR="00051B3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</w:t>
      </w:r>
      <w:r w:rsidR="00922161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 18,</w:t>
      </w:r>
      <w:r w:rsidR="00051B3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22161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521ED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т.</w:t>
      </w:r>
      <w:r w:rsidR="00C2562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2562C" w:rsidRPr="00AD090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19</w:t>
      </w:r>
      <w:r w:rsidR="009521ED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8E27C9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т.20,</w:t>
      </w:r>
      <w:r w:rsidR="009521ED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 21</w:t>
      </w:r>
      <w:r w:rsidR="00051B3C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т.22 </w:t>
      </w:r>
      <w:r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Pr="00AD0907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AD0907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  <w:r>
        <w:rPr>
          <w:rStyle w:val="spelle"/>
        </w:rPr>
        <w:t xml:space="preserve">по подмярка </w:t>
      </w:r>
      <w:r w:rsidR="004B6ACB">
        <w:rPr>
          <w:rStyle w:val="spelle"/>
          <w:lang w:val="en-US"/>
        </w:rPr>
        <w:t>7</w:t>
      </w:r>
      <w:r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>
        <w:rPr>
          <w:rStyle w:val="spelle"/>
        </w:rPr>
        <w:t xml:space="preserve"> от Програмата за развитие на селските райони за периода 2014 – 2020  г. 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  <w:r>
        <w:t xml:space="preserve"> </w:t>
      </w:r>
    </w:p>
    <w:p w:rsidR="00AD08F6" w:rsidRDefault="00AD08F6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030039" w:rsidRDefault="00030039" w:rsidP="004B6ACB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B67D31" w:rsidRDefault="00B67D31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 w:rsidR="00D50FC7">
        <w:rPr>
          <w:rStyle w:val="spelle"/>
          <w:b/>
        </w:rPr>
        <w:t>Д</w:t>
      </w:r>
      <w:r>
        <w:rPr>
          <w:rStyle w:val="spelle"/>
          <w:b/>
        </w:rPr>
        <w:t>окументите се подават лично от кандидата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D50FC7">
        <w:rPr>
          <w:rStyle w:val="spelle"/>
          <w:b/>
        </w:rPr>
        <w:t>Н</w:t>
      </w:r>
      <w:r w:rsidR="00030039">
        <w:rPr>
          <w:rStyle w:val="spelle"/>
          <w:b/>
        </w:rPr>
        <w:t xml:space="preserve">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30039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proofErr w:type="spellStart"/>
            <w:r w:rsidRPr="00030039">
              <w:rPr>
                <w:color w:val="000000"/>
                <w:lang w:eastAsia="bg-BG"/>
              </w:rPr>
              <w:t>екларация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от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председателя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колективния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управителен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орган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местната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инициативна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група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и/</w:t>
            </w:r>
            <w:proofErr w:type="spellStart"/>
            <w:r w:rsidRPr="00030039">
              <w:rPr>
                <w:color w:val="000000"/>
                <w:lang w:eastAsia="bg-BG"/>
              </w:rPr>
              <w:t>или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местна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инициативна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рибарска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група</w:t>
            </w:r>
            <w:proofErr w:type="spellEnd"/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B67D31" w:rsidRPr="0057534D" w:rsidRDefault="00A50684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B67D31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395AF2" w:rsidRPr="00395AF2">
        <w:rPr>
          <w:b/>
        </w:rPr>
        <w:t>оборудването  и/или обзавеждането</w:t>
      </w:r>
      <w:r>
        <w:rPr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B67D31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Pr="00B67D31" w:rsidRDefault="00B67D31" w:rsidP="005D355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 xml:space="preserve">Техническите </w:t>
            </w:r>
            <w:r w:rsidRPr="00B67D31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B67D31">
              <w:rPr>
                <w:lang w:val="bg-BG"/>
              </w:rPr>
              <w:t xml:space="preserve"> на </w:t>
            </w:r>
            <w:r w:rsidR="005D3554">
              <w:rPr>
                <w:lang w:val="bg-BG"/>
              </w:rPr>
              <w:t>оборудването  и/или обзавеждането</w:t>
            </w:r>
            <w:r w:rsidRPr="00B67D31">
              <w:rPr>
                <w:lang w:val="bg-BG"/>
              </w:rPr>
              <w:t>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Pr="0057534D" w:rsidRDefault="00A50684" w:rsidP="0057534D">
      <w:pPr>
        <w:pStyle w:val="a4"/>
        <w:spacing w:line="360" w:lineRule="auto"/>
        <w:jc w:val="both"/>
        <w:outlineLvl w:val="0"/>
        <w:rPr>
          <w:rStyle w:val="spelle"/>
          <w:b/>
        </w:rPr>
      </w:pPr>
      <w:bookmarkStart w:id="0" w:name="_GoBack"/>
      <w:bookmarkEnd w:id="0"/>
      <w:r>
        <w:rPr>
          <w:rStyle w:val="spelle"/>
          <w:b/>
        </w:rPr>
        <w:lastRenderedPageBreak/>
        <w:t>8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Pr="00A50684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6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9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C2562C">
        <w:rPr>
          <w:rStyle w:val="spelle"/>
          <w:b/>
        </w:rPr>
        <w:t xml:space="preserve">т. </w:t>
      </w:r>
      <w:proofErr w:type="gramStart"/>
      <w:r w:rsidR="00C2562C">
        <w:rPr>
          <w:rStyle w:val="spelle"/>
          <w:b/>
          <w:lang w:val="en-US"/>
        </w:rPr>
        <w:t>4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</w:t>
      </w:r>
      <w:proofErr w:type="gramEnd"/>
      <w:r w:rsidR="00D92024" w:rsidRPr="00D92024">
        <w:rPr>
          <w:b/>
        </w:rPr>
        <w:t xml:space="preserve">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>
        <w:rPr>
          <w:b/>
          <w:color w:val="000000"/>
          <w:lang w:eastAsia="bg-BG"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7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10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>случаите, когато оферентите не са чуждестранни лица</w:t>
      </w:r>
      <w:r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11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6558" w:rsidRDefault="006C6558" w:rsidP="006C6558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 xml:space="preserve"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</w:t>
            </w:r>
            <w:r w:rsidRPr="006C6558">
              <w:rPr>
                <w:color w:val="000000"/>
                <w:lang w:val="bg-BG" w:eastAsia="bg-BG"/>
              </w:rPr>
              <w:lastRenderedPageBreak/>
              <w:t>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C6558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6558" w:rsidRDefault="006C6558" w:rsidP="006C6558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lastRenderedPageBreak/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Default="006C6558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P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1B49A8" w:rsidRDefault="001B49A8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D50FC7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1B3C"/>
    <w:rsid w:val="000534B9"/>
    <w:rsid w:val="00056F4D"/>
    <w:rsid w:val="00102DD8"/>
    <w:rsid w:val="00113317"/>
    <w:rsid w:val="0014356C"/>
    <w:rsid w:val="00187974"/>
    <w:rsid w:val="001B49A8"/>
    <w:rsid w:val="001E31F7"/>
    <w:rsid w:val="001E4C7A"/>
    <w:rsid w:val="00232F72"/>
    <w:rsid w:val="002C4FF6"/>
    <w:rsid w:val="00391A85"/>
    <w:rsid w:val="00395AF2"/>
    <w:rsid w:val="003C6486"/>
    <w:rsid w:val="00432A93"/>
    <w:rsid w:val="00451232"/>
    <w:rsid w:val="004B6ACB"/>
    <w:rsid w:val="004D6124"/>
    <w:rsid w:val="004F6153"/>
    <w:rsid w:val="0050209D"/>
    <w:rsid w:val="005634EB"/>
    <w:rsid w:val="0057534D"/>
    <w:rsid w:val="005D3554"/>
    <w:rsid w:val="005E222B"/>
    <w:rsid w:val="006323B9"/>
    <w:rsid w:val="00635AE1"/>
    <w:rsid w:val="006C6558"/>
    <w:rsid w:val="006D405C"/>
    <w:rsid w:val="00721F3D"/>
    <w:rsid w:val="00763462"/>
    <w:rsid w:val="00785001"/>
    <w:rsid w:val="007E31A6"/>
    <w:rsid w:val="007F2B6A"/>
    <w:rsid w:val="007F2FFE"/>
    <w:rsid w:val="007F6AC8"/>
    <w:rsid w:val="008E27C9"/>
    <w:rsid w:val="00922161"/>
    <w:rsid w:val="009521ED"/>
    <w:rsid w:val="009576A7"/>
    <w:rsid w:val="00A50684"/>
    <w:rsid w:val="00AD08F6"/>
    <w:rsid w:val="00AD0907"/>
    <w:rsid w:val="00B67D31"/>
    <w:rsid w:val="00B95AF8"/>
    <w:rsid w:val="00C2562C"/>
    <w:rsid w:val="00C34A9F"/>
    <w:rsid w:val="00C67565"/>
    <w:rsid w:val="00C82EE2"/>
    <w:rsid w:val="00C86B32"/>
    <w:rsid w:val="00C94EAE"/>
    <w:rsid w:val="00C95551"/>
    <w:rsid w:val="00CB64F9"/>
    <w:rsid w:val="00D50FC7"/>
    <w:rsid w:val="00D92024"/>
    <w:rsid w:val="00DD5AC3"/>
    <w:rsid w:val="00E3177D"/>
    <w:rsid w:val="00E5415F"/>
    <w:rsid w:val="00F81CA1"/>
    <w:rsid w:val="00FA40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41765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C3CF5-CFE0-4129-97B0-177474925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99</cp:revision>
  <cp:lastPrinted>2018-02-20T17:50:00Z</cp:lastPrinted>
  <dcterms:created xsi:type="dcterms:W3CDTF">2017-11-27T09:19:00Z</dcterms:created>
  <dcterms:modified xsi:type="dcterms:W3CDTF">2018-02-22T16:39:00Z</dcterms:modified>
</cp:coreProperties>
</file>